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EDDF0" w14:textId="4C65C841" w:rsidR="005574A6" w:rsidRDefault="00A763FF">
      <w:hyperlink r:id="rId4" w:anchor="tab=jeg-skal-laane-penge-til-en-bolig-tab" w:history="1">
        <w:r w:rsidRPr="0091021B">
          <w:rPr>
            <w:rStyle w:val="Hyperlink"/>
          </w:rPr>
          <w:t>https://www.bolius.dk/haandbog-for-boligkoebere#tab=jeg-skal-laane-penge-til-en-bolig-tab</w:t>
        </w:r>
      </w:hyperlink>
    </w:p>
    <w:p w14:paraId="46FBB28B" w14:textId="77777777" w:rsidR="00A763FF" w:rsidRDefault="00A763FF"/>
    <w:p w14:paraId="10D84233" w14:textId="5538B03A" w:rsidR="00A763FF" w:rsidRDefault="001E43C7">
      <w:hyperlink r:id="rId5" w:history="1">
        <w:r w:rsidRPr="001E43C7">
          <w:rPr>
            <w:rStyle w:val="Hyperlink"/>
          </w:rPr>
          <w:t>Hoved &amp; Hale fra Danske Bank</w:t>
        </w:r>
      </w:hyperlink>
    </w:p>
    <w:p w14:paraId="256FEC6B" w14:textId="77777777" w:rsidR="001E43C7" w:rsidRDefault="001E43C7"/>
    <w:p w14:paraId="5709AC67" w14:textId="7CBA5867" w:rsidR="001E43C7" w:rsidRDefault="001E43C7">
      <w:hyperlink r:id="rId6" w:anchor="id1" w:history="1">
        <w:r w:rsidRPr="001E43C7">
          <w:rPr>
            <w:rStyle w:val="Hyperlink"/>
          </w:rPr>
          <w:t>Låneguide - boliglån for begyndere</w:t>
        </w:r>
      </w:hyperlink>
    </w:p>
    <w:p w14:paraId="0BA127F6" w14:textId="77777777" w:rsidR="00A04571" w:rsidRDefault="00A04571"/>
    <w:p w14:paraId="0C17BCB0" w14:textId="3AC2B030" w:rsidR="00A04571" w:rsidRDefault="0085286E">
      <w:hyperlink r:id="rId7" w:history="1">
        <w:r w:rsidRPr="00907972">
          <w:rPr>
            <w:rStyle w:val="Hyperlink"/>
          </w:rPr>
          <w:t>http://laaneberegner.nu/</w:t>
        </w:r>
      </w:hyperlink>
    </w:p>
    <w:p w14:paraId="728680C6" w14:textId="77777777" w:rsidR="0085286E" w:rsidRDefault="0085286E"/>
    <w:sectPr w:rsidR="0085286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drawingGridHorizontalSpacing w:val="142"/>
  <w:drawingGridVerticalSpacing w:val="14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3FF"/>
    <w:rsid w:val="001E43C7"/>
    <w:rsid w:val="0036734B"/>
    <w:rsid w:val="005574A6"/>
    <w:rsid w:val="0085286E"/>
    <w:rsid w:val="00A04571"/>
    <w:rsid w:val="00A763FF"/>
    <w:rsid w:val="00BE6254"/>
    <w:rsid w:val="00E45DC4"/>
    <w:rsid w:val="00EE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AA606"/>
  <w15:chartTrackingRefBased/>
  <w15:docId w15:val="{50B28B60-B53B-439D-88D9-E4B08D8C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763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763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763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763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763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763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763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763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763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763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763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763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763F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763F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763F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763F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763F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763F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763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763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763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763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763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763FF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763FF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763FF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763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763FF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763F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A763FF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A763FF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A0457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laaneberegner.nu/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anskebank.dk/privat/mit-liv/bolig/koebe-bolig/laaneguide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youtube.com/@HovedogHalefraDanskeBank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https://www.bolius.dk/haandbog-for-boligkoeber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B12B78-5BCE-4A87-AE8A-008B5C829E91}"/>
</file>

<file path=customXml/itemProps2.xml><?xml version="1.0" encoding="utf-8"?>
<ds:datastoreItem xmlns:ds="http://schemas.openxmlformats.org/officeDocument/2006/customXml" ds:itemID="{BD1C1D74-13D6-49AE-93D7-BC1A4EF07555}"/>
</file>

<file path=customXml/itemProps3.xml><?xml version="1.0" encoding="utf-8"?>
<ds:datastoreItem xmlns:ds="http://schemas.openxmlformats.org/officeDocument/2006/customXml" ds:itemID="{7675FE7F-1CFA-4ACE-9F63-955DDE47CA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</Pages>
  <Words>68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3</cp:revision>
  <dcterms:created xsi:type="dcterms:W3CDTF">2025-01-30T10:15:00Z</dcterms:created>
  <dcterms:modified xsi:type="dcterms:W3CDTF">2025-01-31T11:19:00Z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